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https://dolgoprudny.santehnic-doma.ru/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